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372D4F71" w14:textId="22ABAEB1" w:rsidR="00F8031C" w:rsidRPr="00DD7113" w:rsidRDefault="00F8031C" w:rsidP="00B41B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4530FF">
        <w:rPr>
          <w:rFonts w:cs="B Nazanin" w:hint="cs"/>
          <w:sz w:val="24"/>
          <w:szCs w:val="24"/>
          <w:rtl/>
        </w:rPr>
        <w:t>سیستم های اطلاع رسانی</w:t>
      </w:r>
    </w:p>
    <w:p w14:paraId="604D69D5" w14:textId="317AF415" w:rsidR="00F8031C" w:rsidRPr="00DD7113" w:rsidRDefault="00F8031C" w:rsidP="00B41B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4530FF">
        <w:rPr>
          <w:rFonts w:cs="B Nazanin" w:hint="cs"/>
          <w:sz w:val="24"/>
          <w:szCs w:val="24"/>
          <w:rtl/>
        </w:rPr>
        <w:t>0.5</w:t>
      </w:r>
      <w:r w:rsidR="0063765B">
        <w:rPr>
          <w:rFonts w:cs="B Nazanin" w:hint="cs"/>
          <w:sz w:val="24"/>
          <w:szCs w:val="24"/>
          <w:rtl/>
        </w:rPr>
        <w:t xml:space="preserve"> نظری و </w:t>
      </w:r>
      <w:r w:rsidR="004530FF">
        <w:rPr>
          <w:rFonts w:cs="B Nazanin" w:hint="cs"/>
          <w:sz w:val="24"/>
          <w:szCs w:val="24"/>
          <w:rtl/>
        </w:rPr>
        <w:t>0.5</w:t>
      </w:r>
      <w:r w:rsidR="0063765B">
        <w:rPr>
          <w:rFonts w:cs="B Nazanin" w:hint="cs"/>
          <w:sz w:val="24"/>
          <w:szCs w:val="24"/>
          <w:rtl/>
        </w:rPr>
        <w:t xml:space="preserve"> عملی</w:t>
      </w:r>
    </w:p>
    <w:p w14:paraId="14E1EAAC" w14:textId="0A6AF74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39F4773E" w14:textId="449DD47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17377A53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4530FF">
        <w:rPr>
          <w:rFonts w:cs="B Nazanin" w:hint="cs"/>
          <w:sz w:val="24"/>
          <w:szCs w:val="24"/>
          <w:rtl/>
        </w:rPr>
        <w:t>رشته های مختلف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F0FFAA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0439DAEC" w:rsidR="00DD7113" w:rsidRPr="0063765B" w:rsidRDefault="00F8031C" w:rsidP="006376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B Nazanin"/>
          <w:sz w:val="24"/>
          <w:szCs w:val="24"/>
        </w:rPr>
        <w:t>Asadzandi.sh@iums.ac.ir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258379D" w14:textId="041748E3" w:rsidR="008B0993" w:rsidRPr="004530FF" w:rsidRDefault="00377A5D" w:rsidP="004530FF">
      <w:pPr>
        <w:bidi/>
        <w:rPr>
          <w:rFonts w:cs="B Nazanin"/>
          <w:sz w:val="24"/>
          <w:szCs w:val="24"/>
          <w:rtl/>
          <w:lang w:bidi="fa-IR"/>
        </w:rPr>
      </w:pPr>
      <w:r w:rsidRPr="004530FF">
        <w:rPr>
          <w:rFonts w:cs="B Nazanin" w:hint="cs"/>
          <w:sz w:val="24"/>
          <w:szCs w:val="24"/>
          <w:rtl/>
          <w:lang w:bidi="fa-IR"/>
        </w:rPr>
        <w:t xml:space="preserve">آشنا ساختن دانشجو با </w:t>
      </w:r>
      <w:r w:rsidR="004530FF" w:rsidRPr="004530FF">
        <w:rPr>
          <w:rFonts w:cs="B Nazanin" w:hint="cs"/>
          <w:sz w:val="24"/>
          <w:szCs w:val="24"/>
          <w:rtl/>
          <w:lang w:bidi="fa-IR"/>
        </w:rPr>
        <w:t xml:space="preserve">با اصول جستجو و پایگاه های اطلاعاتی 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6D4DE28B" w:rsidR="002F5E97" w:rsidRPr="004530FF" w:rsidRDefault="00377A5D" w:rsidP="00B41B31">
      <w:pPr>
        <w:bidi/>
        <w:rPr>
          <w:rFonts w:cs="B Nazanin"/>
          <w:sz w:val="24"/>
          <w:szCs w:val="24"/>
          <w:rtl/>
        </w:rPr>
      </w:pPr>
      <w:r w:rsidRPr="004530FF">
        <w:rPr>
          <w:rFonts w:cs="B Nazanin" w:hint="cs"/>
          <w:sz w:val="24"/>
          <w:szCs w:val="24"/>
          <w:rtl/>
        </w:rPr>
        <w:t xml:space="preserve">آشنایی دانشجو با </w:t>
      </w:r>
      <w:r w:rsidR="004530FF" w:rsidRPr="004530FF">
        <w:rPr>
          <w:rFonts w:cs="B Nazanin" w:hint="cs"/>
          <w:sz w:val="24"/>
          <w:szCs w:val="24"/>
          <w:rtl/>
        </w:rPr>
        <w:t>جستجو هدفمند</w:t>
      </w:r>
      <w:r w:rsidRPr="004530FF">
        <w:rPr>
          <w:rFonts w:cs="B Nazanin" w:hint="cs"/>
          <w:sz w:val="24"/>
          <w:szCs w:val="24"/>
          <w:rtl/>
        </w:rPr>
        <w:t xml:space="preserve"> </w:t>
      </w:r>
    </w:p>
    <w:p w14:paraId="3A677112" w14:textId="1CED3473" w:rsidR="00377A5D" w:rsidRPr="004530FF" w:rsidRDefault="00377A5D" w:rsidP="004530FF">
      <w:pPr>
        <w:bidi/>
        <w:rPr>
          <w:rFonts w:cs="B Nazanin"/>
          <w:sz w:val="24"/>
          <w:szCs w:val="24"/>
          <w:rtl/>
        </w:rPr>
      </w:pPr>
      <w:r w:rsidRPr="004530FF">
        <w:rPr>
          <w:rFonts w:cs="B Nazanin" w:hint="cs"/>
          <w:sz w:val="24"/>
          <w:szCs w:val="24"/>
          <w:rtl/>
        </w:rPr>
        <w:t xml:space="preserve">آشنایی با </w:t>
      </w:r>
      <w:r w:rsidR="004530FF" w:rsidRPr="004530FF">
        <w:rPr>
          <w:rFonts w:cs="B Nazanin" w:hint="cs"/>
          <w:sz w:val="24"/>
          <w:szCs w:val="24"/>
          <w:rtl/>
        </w:rPr>
        <w:t>انواع پایگاه های اطلاعاتی</w:t>
      </w:r>
      <w:r w:rsidRPr="004530FF">
        <w:rPr>
          <w:rFonts w:cs="B Nazanin" w:hint="cs"/>
          <w:sz w:val="24"/>
          <w:szCs w:val="24"/>
          <w:rtl/>
        </w:rPr>
        <w:t xml:space="preserve"> </w:t>
      </w:r>
    </w:p>
    <w:p w14:paraId="3E3FF4B4" w14:textId="77777777" w:rsidR="00984049" w:rsidRPr="00DD7113" w:rsidRDefault="00F8031C" w:rsidP="00377A5D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3436FE2" w14:textId="77777777" w:rsidR="004530FF" w:rsidRPr="004530FF" w:rsidRDefault="004530FF" w:rsidP="004530FF">
      <w:pPr>
        <w:bidi/>
        <w:rPr>
          <w:rFonts w:cs="B Nazanin"/>
          <w:sz w:val="24"/>
          <w:szCs w:val="24"/>
          <w:rtl/>
        </w:rPr>
      </w:pPr>
      <w:r w:rsidRPr="004530FF">
        <w:rPr>
          <w:rFonts w:cs="B Nazanin" w:hint="cs"/>
          <w:sz w:val="24"/>
          <w:szCs w:val="24"/>
          <w:rtl/>
        </w:rPr>
        <w:t xml:space="preserve">آشنایی دانشجو با جستجو هدفمند </w:t>
      </w:r>
    </w:p>
    <w:p w14:paraId="5D28041F" w14:textId="77777777" w:rsidR="004530FF" w:rsidRPr="004530FF" w:rsidRDefault="004530FF" w:rsidP="004530FF">
      <w:pPr>
        <w:bidi/>
        <w:rPr>
          <w:rFonts w:cs="B Nazanin"/>
          <w:sz w:val="24"/>
          <w:szCs w:val="24"/>
          <w:rtl/>
        </w:rPr>
      </w:pPr>
      <w:r w:rsidRPr="004530FF">
        <w:rPr>
          <w:rFonts w:cs="B Nazanin" w:hint="cs"/>
          <w:sz w:val="24"/>
          <w:szCs w:val="24"/>
          <w:rtl/>
        </w:rPr>
        <w:t xml:space="preserve">آشنایی با انواع پایگاه های اطلاعاتی 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lastRenderedPageBreak/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559D3838" w:rsidR="002960E8" w:rsidRDefault="00FC2A93" w:rsidP="004479FB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4479FB">
        <w:rPr>
          <w:rFonts w:cs="B Nazanin" w:hint="cs"/>
          <w:sz w:val="24"/>
          <w:szCs w:val="24"/>
          <w:rtl/>
        </w:rPr>
        <w:t>روانشناسی ارتباط موثر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21F7D617" w:rsidR="006A0F30" w:rsidRPr="00DD7113" w:rsidRDefault="004530F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جستجو</w:t>
            </w:r>
          </w:p>
        </w:tc>
        <w:tc>
          <w:tcPr>
            <w:tcW w:w="1725" w:type="dxa"/>
          </w:tcPr>
          <w:p w14:paraId="1283E368" w14:textId="4F2F7B7C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D74D11E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4530FF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4530FF" w:rsidRPr="00DD7113" w:rsidRDefault="004530FF" w:rsidP="004530F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1163B44B" w:rsidR="004530FF" w:rsidRPr="00DD7113" w:rsidRDefault="004530FF" w:rsidP="004530F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جستجو</w:t>
            </w:r>
          </w:p>
        </w:tc>
        <w:tc>
          <w:tcPr>
            <w:tcW w:w="1725" w:type="dxa"/>
          </w:tcPr>
          <w:p w14:paraId="6ECCF953" w14:textId="55D6D444" w:rsidR="004530FF" w:rsidRPr="00DD7113" w:rsidRDefault="004530FF" w:rsidP="004530F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7AE1B781" w14:textId="68B7D0AA" w:rsidR="004530FF" w:rsidRPr="00DD7113" w:rsidRDefault="004530FF" w:rsidP="004530F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2B897025" w:rsidR="004530FF" w:rsidRPr="00DD7113" w:rsidRDefault="004530FF" w:rsidP="004530F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4530FF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4530FF" w:rsidRPr="00DD7113" w:rsidRDefault="004530FF" w:rsidP="004530F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6E98A61D" w:rsidR="004530FF" w:rsidRPr="00DD7113" w:rsidRDefault="004530FF" w:rsidP="004530F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انواع پایگاه های اطلاعاتی</w:t>
            </w:r>
          </w:p>
        </w:tc>
        <w:tc>
          <w:tcPr>
            <w:tcW w:w="1725" w:type="dxa"/>
          </w:tcPr>
          <w:p w14:paraId="50A6294B" w14:textId="2D9A277F" w:rsidR="004530FF" w:rsidRPr="00DD7113" w:rsidRDefault="004530FF" w:rsidP="004530F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6F571E31" w14:textId="4885D0C0" w:rsidR="004530FF" w:rsidRPr="00DD7113" w:rsidRDefault="004530FF" w:rsidP="004530F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2A011FC" w:rsidR="004530FF" w:rsidRPr="00DD7113" w:rsidRDefault="004530FF" w:rsidP="004530F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4530FF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4530FF" w:rsidRPr="00DD7113" w:rsidRDefault="004530FF" w:rsidP="004530F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28403DF4" w:rsidR="004530FF" w:rsidRPr="00DD7113" w:rsidRDefault="004530FF" w:rsidP="004530F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انواع پایگاه های اطلاعاتی</w:t>
            </w:r>
          </w:p>
        </w:tc>
        <w:tc>
          <w:tcPr>
            <w:tcW w:w="1725" w:type="dxa"/>
          </w:tcPr>
          <w:p w14:paraId="1F00A69E" w14:textId="0DE9F11B" w:rsidR="004530FF" w:rsidRPr="00DD7113" w:rsidRDefault="004530FF" w:rsidP="004530F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6CE5F61" w14:textId="118B1065" w:rsidR="004530FF" w:rsidRPr="00DD7113" w:rsidRDefault="004530FF" w:rsidP="004530F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1DEC284" w:rsidR="004530FF" w:rsidRPr="00DD7113" w:rsidRDefault="004530FF" w:rsidP="004530F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4530FF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4530FF" w:rsidRPr="00DD7113" w:rsidRDefault="004530FF" w:rsidP="004530F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57653F9C" w:rsidR="004530FF" w:rsidRPr="00DD7113" w:rsidRDefault="004530FF" w:rsidP="004530F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انواع پایگاه های اطلاعاتی</w:t>
            </w:r>
          </w:p>
        </w:tc>
        <w:tc>
          <w:tcPr>
            <w:tcW w:w="1725" w:type="dxa"/>
          </w:tcPr>
          <w:p w14:paraId="0EC03EFC" w14:textId="62D35499" w:rsidR="004530FF" w:rsidRPr="00DD7113" w:rsidRDefault="004530FF" w:rsidP="004530F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ED48909" w14:textId="7704D084" w:rsidR="004530FF" w:rsidRPr="00DD7113" w:rsidRDefault="004530FF" w:rsidP="004530F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9D93737" w:rsidR="004530FF" w:rsidRPr="00DD7113" w:rsidRDefault="004530FF" w:rsidP="004530F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4530FF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4530FF" w:rsidRPr="00DD7113" w:rsidRDefault="004530FF" w:rsidP="004530F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3B05ECCD" w:rsidR="004530FF" w:rsidRPr="00DD7113" w:rsidRDefault="004530FF" w:rsidP="004530F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انواع پایگاه های اطلاعاتی</w:t>
            </w:r>
          </w:p>
        </w:tc>
        <w:tc>
          <w:tcPr>
            <w:tcW w:w="1725" w:type="dxa"/>
          </w:tcPr>
          <w:p w14:paraId="3D5F30E3" w14:textId="60616FD6" w:rsidR="004530FF" w:rsidRPr="00DD7113" w:rsidRDefault="004530FF" w:rsidP="004530F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F32FFAC" w14:textId="003CF3BC" w:rsidR="004530FF" w:rsidRPr="00DD7113" w:rsidRDefault="004530FF" w:rsidP="004530F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D281D15" w:rsidR="004530FF" w:rsidRPr="00DD7113" w:rsidRDefault="004530FF" w:rsidP="004530F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 xml:space="preserve">مطالعه منابع معرفي شده </w:t>
      </w:r>
    </w:p>
    <w:p w14:paraId="7756B3A4" w14:textId="42E674CF" w:rsidR="00C779E4" w:rsidRPr="00DD7113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تهیه ارائه های کلاسی مناسب 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C25897A" w:rsidR="004D31E2" w:rsidRPr="00D55BCF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ارزیابی تکوینی (سازنده)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:انجام فعالیت کلاسی و تهیه ارائه کلاسی</w:t>
      </w:r>
    </w:p>
    <w:p w14:paraId="2CD9A9A4" w14:textId="2E94D115" w:rsidR="00814796" w:rsidRPr="00D55BCF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</w:t>
      </w:r>
      <w:r w:rsidRPr="00D55BCF">
        <w:rPr>
          <w:rFonts w:cs="B Nazani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(پایانی)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(آزمون کتبی به شکل چهار گزینه و تشریحی)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lastRenderedPageBreak/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: آزمون پایانی 70 درصد و فعالیت کلاسی و حضور در کلاس و مشارکت در بحث های کلاسی 30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0E8E6F54" w14:textId="575BEA2D" w:rsidR="00D46971" w:rsidRDefault="004530FF" w:rsidP="00D4697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فرهانی الف. </w:t>
      </w:r>
      <w:r w:rsidRPr="004530FF">
        <w:rPr>
          <w:rFonts w:cs="B Nazanin"/>
          <w:sz w:val="24"/>
          <w:szCs w:val="24"/>
          <w:rtl/>
        </w:rPr>
        <w:t>آشنا</w:t>
      </w:r>
      <w:r w:rsidRPr="004530FF">
        <w:rPr>
          <w:rFonts w:cs="B Nazanin" w:hint="cs"/>
          <w:sz w:val="24"/>
          <w:szCs w:val="24"/>
          <w:rtl/>
        </w:rPr>
        <w:t>یی</w:t>
      </w:r>
      <w:r w:rsidRPr="004530FF">
        <w:rPr>
          <w:rFonts w:cs="B Nazanin"/>
          <w:sz w:val="24"/>
          <w:szCs w:val="24"/>
          <w:rtl/>
        </w:rPr>
        <w:t xml:space="preserve"> با پا</w:t>
      </w:r>
      <w:r w:rsidRPr="004530FF">
        <w:rPr>
          <w:rFonts w:cs="B Nazanin" w:hint="cs"/>
          <w:sz w:val="24"/>
          <w:szCs w:val="24"/>
          <w:rtl/>
        </w:rPr>
        <w:t>ی</w:t>
      </w:r>
      <w:r w:rsidRPr="004530FF">
        <w:rPr>
          <w:rFonts w:cs="B Nazanin" w:hint="eastAsia"/>
          <w:sz w:val="24"/>
          <w:szCs w:val="24"/>
          <w:rtl/>
        </w:rPr>
        <w:t>گاه</w:t>
      </w:r>
      <w:r w:rsidRPr="004530FF">
        <w:rPr>
          <w:rFonts w:cs="B Nazanin"/>
          <w:sz w:val="24"/>
          <w:szCs w:val="24"/>
          <w:rtl/>
        </w:rPr>
        <w:t xml:space="preserve"> ها</w:t>
      </w:r>
      <w:r w:rsidRPr="004530FF">
        <w:rPr>
          <w:rFonts w:cs="B Nazanin" w:hint="cs"/>
          <w:sz w:val="24"/>
          <w:szCs w:val="24"/>
          <w:rtl/>
        </w:rPr>
        <w:t>ی</w:t>
      </w:r>
      <w:r w:rsidRPr="004530FF">
        <w:rPr>
          <w:rFonts w:cs="B Nazanin"/>
          <w:sz w:val="24"/>
          <w:szCs w:val="24"/>
          <w:rtl/>
        </w:rPr>
        <w:t xml:space="preserve"> معتبر علم</w:t>
      </w:r>
      <w:r w:rsidRPr="004530FF">
        <w:rPr>
          <w:rFonts w:cs="B Nazanin" w:hint="cs"/>
          <w:sz w:val="24"/>
          <w:szCs w:val="24"/>
          <w:rtl/>
        </w:rPr>
        <w:t>ی</w:t>
      </w:r>
      <w:r w:rsidRPr="004530FF">
        <w:rPr>
          <w:rFonts w:cs="B Nazanin"/>
          <w:sz w:val="24"/>
          <w:szCs w:val="24"/>
          <w:rtl/>
        </w:rPr>
        <w:t xml:space="preserve"> و روش ها</w:t>
      </w:r>
      <w:r w:rsidRPr="004530FF">
        <w:rPr>
          <w:rFonts w:cs="B Nazanin" w:hint="cs"/>
          <w:sz w:val="24"/>
          <w:szCs w:val="24"/>
          <w:rtl/>
        </w:rPr>
        <w:t>ی</w:t>
      </w:r>
      <w:r w:rsidRPr="004530FF">
        <w:rPr>
          <w:rFonts w:cs="B Nazanin"/>
          <w:sz w:val="24"/>
          <w:szCs w:val="24"/>
          <w:rtl/>
        </w:rPr>
        <w:t xml:space="preserve"> جستجو</w:t>
      </w:r>
      <w:r w:rsidRPr="004530FF">
        <w:rPr>
          <w:rFonts w:cs="B Nazanin" w:hint="cs"/>
          <w:sz w:val="24"/>
          <w:szCs w:val="24"/>
          <w:rtl/>
        </w:rPr>
        <w:t>ی</w:t>
      </w:r>
      <w:r w:rsidRPr="004530FF">
        <w:rPr>
          <w:rFonts w:cs="B Nazanin"/>
          <w:sz w:val="24"/>
          <w:szCs w:val="24"/>
          <w:rtl/>
        </w:rPr>
        <w:t xml:space="preserve"> اطلاعات</w:t>
      </w:r>
      <w:r>
        <w:rPr>
          <w:rFonts w:cs="B Nazanin" w:hint="cs"/>
          <w:sz w:val="24"/>
          <w:szCs w:val="24"/>
          <w:rtl/>
        </w:rPr>
        <w:t>. تهران: حتمی، 1397</w:t>
      </w: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1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1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headerReference w:type="first" r:id="rId11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A1599" w14:textId="77777777" w:rsidR="00C5294F" w:rsidRDefault="00C5294F" w:rsidP="00D830B3">
      <w:pPr>
        <w:spacing w:after="0" w:line="240" w:lineRule="auto"/>
      </w:pPr>
      <w:r>
        <w:separator/>
      </w:r>
    </w:p>
  </w:endnote>
  <w:endnote w:type="continuationSeparator" w:id="0">
    <w:p w14:paraId="1C88F989" w14:textId="77777777" w:rsidR="00C5294F" w:rsidRDefault="00C5294F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Times New Roman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622C4" w14:textId="77777777" w:rsidR="00C5294F" w:rsidRDefault="00C5294F" w:rsidP="00D830B3">
      <w:pPr>
        <w:spacing w:after="0" w:line="240" w:lineRule="auto"/>
      </w:pPr>
      <w:r>
        <w:separator/>
      </w:r>
    </w:p>
  </w:footnote>
  <w:footnote w:type="continuationSeparator" w:id="0">
    <w:p w14:paraId="67E10C5E" w14:textId="77777777" w:rsidR="00C5294F" w:rsidRDefault="00C5294F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081753126">
    <w:abstractNumId w:val="1"/>
  </w:num>
  <w:num w:numId="2" w16cid:durableId="303001262">
    <w:abstractNumId w:val="5"/>
  </w:num>
  <w:num w:numId="3" w16cid:durableId="399645109">
    <w:abstractNumId w:val="7"/>
  </w:num>
  <w:num w:numId="4" w16cid:durableId="1990553759">
    <w:abstractNumId w:val="6"/>
  </w:num>
  <w:num w:numId="5" w16cid:durableId="1756633305">
    <w:abstractNumId w:val="0"/>
  </w:num>
  <w:num w:numId="6" w16cid:durableId="497112168">
    <w:abstractNumId w:val="2"/>
  </w:num>
  <w:num w:numId="7" w16cid:durableId="951981456">
    <w:abstractNumId w:val="4"/>
  </w:num>
  <w:num w:numId="8" w16cid:durableId="807555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26231"/>
    <w:rsid w:val="002509C2"/>
    <w:rsid w:val="00265E23"/>
    <w:rsid w:val="002960E8"/>
    <w:rsid w:val="002F18F0"/>
    <w:rsid w:val="002F5E97"/>
    <w:rsid w:val="003136DE"/>
    <w:rsid w:val="00322279"/>
    <w:rsid w:val="00377A5D"/>
    <w:rsid w:val="003E0CB7"/>
    <w:rsid w:val="00424473"/>
    <w:rsid w:val="004479FB"/>
    <w:rsid w:val="004530FF"/>
    <w:rsid w:val="0048676D"/>
    <w:rsid w:val="004A634E"/>
    <w:rsid w:val="004D31E2"/>
    <w:rsid w:val="00513AF4"/>
    <w:rsid w:val="00593572"/>
    <w:rsid w:val="005D6E8D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653F"/>
    <w:rsid w:val="00813625"/>
    <w:rsid w:val="0081479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A11E64"/>
    <w:rsid w:val="00A30988"/>
    <w:rsid w:val="00A816CB"/>
    <w:rsid w:val="00AD6EEF"/>
    <w:rsid w:val="00B41B31"/>
    <w:rsid w:val="00B45C6F"/>
    <w:rsid w:val="00BB77B8"/>
    <w:rsid w:val="00C5294F"/>
    <w:rsid w:val="00C70DD2"/>
    <w:rsid w:val="00C779E4"/>
    <w:rsid w:val="00CC0463"/>
    <w:rsid w:val="00D17D02"/>
    <w:rsid w:val="00D20967"/>
    <w:rsid w:val="00D46971"/>
    <w:rsid w:val="00D55BCF"/>
    <w:rsid w:val="00D830B3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C7A5C-9311-4B0F-B97A-5796C20DE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6</cp:revision>
  <dcterms:created xsi:type="dcterms:W3CDTF">2022-08-14T07:39:00Z</dcterms:created>
  <dcterms:modified xsi:type="dcterms:W3CDTF">2023-02-22T11:49:00Z</dcterms:modified>
</cp:coreProperties>
</file>